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5" w:rsidRDefault="005B7ECF" w:rsidP="005B7ECF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</w:pPr>
      <w:r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Уведомление </w:t>
      </w:r>
    </w:p>
    <w:p w:rsidR="005B7ECF" w:rsidRPr="00B45315" w:rsidRDefault="005B7ECF" w:rsidP="005B7ECF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</w:pPr>
      <w:r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о проведении общественного обсуждения </w:t>
      </w:r>
      <w:r w:rsidR="00B45315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дизайн-</w:t>
      </w:r>
      <w:r w:rsidR="002D1B3D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B45315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проекта  </w:t>
      </w:r>
      <w:r w:rsidR="002B26E3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общественной территории</w:t>
      </w:r>
      <w:r w:rsidR="00B45315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«</w:t>
      </w:r>
      <w:r w:rsidR="002D1B3D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Устройство </w:t>
      </w:r>
      <w:r w:rsidR="009D25C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линейного рекреационно-пешеходного пространства по </w:t>
      </w:r>
      <w:proofErr w:type="spellStart"/>
      <w:r w:rsidR="009D25C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ул</w:t>
      </w:r>
      <w:proofErr w:type="gramStart"/>
      <w:r w:rsidR="009D25C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.Т</w:t>
      </w:r>
      <w:proofErr w:type="gramEnd"/>
      <w:r w:rsidR="009D25C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укаева</w:t>
      </w:r>
      <w:proofErr w:type="spellEnd"/>
      <w:r w:rsidR="00B45315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9D25C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в с.Стерлибашево» </w:t>
      </w:r>
      <w:r w:rsidR="002B26E3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в рамках </w:t>
      </w:r>
      <w:r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муниципальной программы «Формирование современной городской среды</w:t>
      </w:r>
      <w:r w:rsidR="00326566"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» </w:t>
      </w:r>
      <w:r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на территории сельского поселения  Стерлибашевский сельсовет муниципального района Стерлибашевский  район Республики Башкортостан на 2019-2024г.г.»</w:t>
      </w:r>
    </w:p>
    <w:p w:rsidR="005B7ECF" w:rsidRPr="005B7ECF" w:rsidRDefault="005B7ECF" w:rsidP="005B7ECF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1"/>
          <w:szCs w:val="21"/>
          <w:lang w:eastAsia="ru-RU"/>
        </w:rPr>
      </w:pPr>
      <w:r w:rsidRPr="005B7ECF">
        <w:rPr>
          <w:rFonts w:ascii="inherit" w:eastAsia="Times New Roman" w:hAnsi="inherit" w:cs="Times New Roman"/>
          <w:b/>
          <w:bCs/>
          <w:color w:val="000000" w:themeColor="text1"/>
          <w:sz w:val="21"/>
          <w:lang w:eastAsia="ru-RU"/>
        </w:rPr>
        <w:t> </w:t>
      </w:r>
    </w:p>
    <w:p w:rsidR="00993B35" w:rsidRDefault="009D25C5" w:rsidP="00DF19DB">
      <w:pPr>
        <w:spacing w:before="150" w:after="150" w:line="288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26 февраля</w:t>
      </w:r>
      <w:r w:rsidR="004C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2B26E3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D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состоятся публичные слушания  утверждения </w:t>
      </w:r>
      <w:r w:rsidR="004C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ECF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6E3" w:rsidRPr="00B453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дизайн-</w:t>
      </w:r>
      <w:r w:rsidR="00993B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прое</w:t>
      </w:r>
      <w:r w:rsidR="00BF77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</w:t>
      </w:r>
      <w:r w:rsidR="00993B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та</w:t>
      </w:r>
      <w:proofErr w:type="spellEnd"/>
      <w:r w:rsidR="002B26E3" w:rsidRPr="00B453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D1B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 </w:t>
      </w:r>
      <w:r w:rsidR="009A1178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Устройству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линейного рекреационно-пешеходного пространства по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укаева</w:t>
      </w:r>
      <w:proofErr w:type="spellEnd"/>
      <w:r w:rsidRPr="00B45315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в с.Стерлибашево</w:t>
      </w:r>
      <w:r w:rsidRPr="00993B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93B35" w:rsidRPr="00993B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рамках муниципальной программы «Формирование современной городской среды» на территории сельского поселения  Стерлибашевский сельсовет муниципального района Стерлибашевский  район Республики Башкортостан на 2019-2024г.г.»</w:t>
      </w:r>
    </w:p>
    <w:p w:rsidR="004C2002" w:rsidRPr="004C2002" w:rsidRDefault="004C2002" w:rsidP="004C2002">
      <w:pPr>
        <w:pStyle w:val="a3"/>
        <w:spacing w:before="0" w:beforeAutospacing="0"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C2002">
        <w:rPr>
          <w:color w:val="000000"/>
          <w:sz w:val="28"/>
          <w:szCs w:val="28"/>
        </w:rPr>
        <w:t>Предложения и замечания принимаются в письменной форме с указанием контактной информации (фамилия, имя, отчество, год рождения, место жительства, телефон, место работы или учебы) в рабочие дни с 9.00 до 13.00 час</w:t>
      </w:r>
      <w:r w:rsidR="009A1178">
        <w:rPr>
          <w:color w:val="000000"/>
          <w:sz w:val="28"/>
          <w:szCs w:val="28"/>
        </w:rPr>
        <w:t>ов, с 14.00 до 17.00 часов до 25  февраля  2021</w:t>
      </w:r>
      <w:r w:rsidRPr="004C2002">
        <w:rPr>
          <w:color w:val="000000"/>
          <w:sz w:val="28"/>
          <w:szCs w:val="28"/>
        </w:rPr>
        <w:t xml:space="preserve"> года включительно, за исключением праздничных и не рабочих дней по адресу:</w:t>
      </w:r>
      <w:proofErr w:type="gramEnd"/>
      <w:r w:rsidRPr="004C2002">
        <w:rPr>
          <w:color w:val="000000"/>
          <w:sz w:val="28"/>
          <w:szCs w:val="28"/>
        </w:rPr>
        <w:t xml:space="preserve"> РБ, </w:t>
      </w:r>
      <w:r w:rsidRPr="004C2002">
        <w:rPr>
          <w:color w:val="000000" w:themeColor="text1"/>
          <w:sz w:val="28"/>
          <w:szCs w:val="28"/>
        </w:rPr>
        <w:t xml:space="preserve">Стерлибашевский район, </w:t>
      </w:r>
      <w:proofErr w:type="gramStart"/>
      <w:r w:rsidRPr="004C2002">
        <w:rPr>
          <w:color w:val="000000" w:themeColor="text1"/>
          <w:sz w:val="28"/>
          <w:szCs w:val="28"/>
        </w:rPr>
        <w:t>с</w:t>
      </w:r>
      <w:proofErr w:type="gramEnd"/>
      <w:r w:rsidRPr="004C2002">
        <w:rPr>
          <w:color w:val="000000" w:themeColor="text1"/>
          <w:sz w:val="28"/>
          <w:szCs w:val="28"/>
        </w:rPr>
        <w:t>. Стерлибашево, ул. Карла Маркса, д. 109</w:t>
      </w:r>
      <w:r>
        <w:rPr>
          <w:color w:val="000000" w:themeColor="text1"/>
          <w:sz w:val="28"/>
          <w:szCs w:val="28"/>
        </w:rPr>
        <w:t>.</w:t>
      </w:r>
    </w:p>
    <w:p w:rsidR="00BF7757" w:rsidRPr="00BF7757" w:rsidRDefault="00BF7757" w:rsidP="00BF7757">
      <w:pPr>
        <w:rPr>
          <w:bCs/>
          <w:sz w:val="28"/>
          <w:szCs w:val="28"/>
        </w:rPr>
      </w:pPr>
    </w:p>
    <w:p w:rsidR="005B7ECF" w:rsidRDefault="002B26E3" w:rsidP="00DF19DB">
      <w:pPr>
        <w:shd w:val="clear" w:color="auto" w:fill="FFFFFF"/>
        <w:spacing w:after="15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 - п</w:t>
      </w:r>
      <w:r w:rsidR="005B7ECF"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</w:t>
      </w:r>
      <w:r w:rsidRPr="00DF19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общественной территории </w:t>
      </w:r>
      <w:r w:rsidR="005B7ECF"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 на сайте</w:t>
      </w:r>
      <w:r w:rsidR="00BF7757"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7757" w:rsidRPr="00DF19DB">
        <w:rPr>
          <w:rFonts w:ascii="Times New Roman" w:hAnsi="Times New Roman" w:cs="Times New Roman"/>
          <w:sz w:val="28"/>
          <w:szCs w:val="28"/>
        </w:rPr>
        <w:t>Администрации СП Стерлибашевский сельсовет</w:t>
      </w:r>
      <w:r w:rsidR="005B7ECF"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4" w:history="1">
        <w:r w:rsidR="005B7ECF" w:rsidRPr="00DF19D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http://sp-sterlibash.ru/</w:t>
        </w:r>
      </w:hyperlink>
      <w:r w:rsidR="005B7ECF" w:rsidRPr="00DF1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«Городская среда»</w:t>
      </w:r>
    </w:p>
    <w:p w:rsidR="004C2002" w:rsidRPr="00DF19DB" w:rsidRDefault="004C2002" w:rsidP="00DF19DB">
      <w:pPr>
        <w:shd w:val="clear" w:color="auto" w:fill="FFFFFF"/>
        <w:spacing w:after="15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1F9" w:rsidRPr="00B45315" w:rsidRDefault="00DC71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B1" w:rsidRDefault="002B26E3" w:rsidP="00B83AB1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53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Дата, время и место проведения </w:t>
      </w:r>
      <w:r w:rsidR="00B83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публичных слушаний:</w:t>
      </w:r>
    </w:p>
    <w:p w:rsidR="002B26E3" w:rsidRPr="00B45315" w:rsidRDefault="009A1178" w:rsidP="002B26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2B26E3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02.2021</w:t>
      </w:r>
      <w:r w:rsidR="00326566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4C2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14</w:t>
      </w:r>
      <w:r w:rsidR="002B26E3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 в актовом зале РУС  по адресу: с. Стерлибашево, ул</w:t>
      </w:r>
      <w:proofErr w:type="gramStart"/>
      <w:r w:rsidR="002B26E3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="002B26E3"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арла Маркса, д. 109.</w:t>
      </w:r>
    </w:p>
    <w:p w:rsidR="00BF7757" w:rsidRPr="00B45315" w:rsidRDefault="00BF7757" w:rsidP="00BF7757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контактного лица 83473922404 </w:t>
      </w:r>
      <w:proofErr w:type="spellStart"/>
      <w:r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е-маил</w:t>
      </w:r>
      <w:proofErr w:type="spellEnd"/>
      <w:r w:rsidRPr="00B45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45315">
        <w:rPr>
          <w:rFonts w:ascii="Times New Roman" w:hAnsi="Times New Roman" w:cs="Times New Roman"/>
          <w:color w:val="333333"/>
          <w:sz w:val="28"/>
          <w:szCs w:val="28"/>
        </w:rPr>
        <w:t xml:space="preserve"> admsterlibash@mail.ru</w:t>
      </w:r>
    </w:p>
    <w:p w:rsidR="002B26E3" w:rsidRPr="00B45315" w:rsidRDefault="002B26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26E3" w:rsidRPr="00B45315" w:rsidSect="00DC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CF"/>
    <w:rsid w:val="00232EDE"/>
    <w:rsid w:val="00240985"/>
    <w:rsid w:val="002B26E3"/>
    <w:rsid w:val="002D1B3D"/>
    <w:rsid w:val="00326566"/>
    <w:rsid w:val="00445C53"/>
    <w:rsid w:val="004C2002"/>
    <w:rsid w:val="005A4578"/>
    <w:rsid w:val="005B6DC0"/>
    <w:rsid w:val="005B7ECF"/>
    <w:rsid w:val="006A4667"/>
    <w:rsid w:val="007F6090"/>
    <w:rsid w:val="00894A09"/>
    <w:rsid w:val="00993B35"/>
    <w:rsid w:val="009A1178"/>
    <w:rsid w:val="009D25C5"/>
    <w:rsid w:val="00A140BE"/>
    <w:rsid w:val="00A73A8A"/>
    <w:rsid w:val="00B45315"/>
    <w:rsid w:val="00B83AB1"/>
    <w:rsid w:val="00BF7757"/>
    <w:rsid w:val="00C11A6F"/>
    <w:rsid w:val="00C27590"/>
    <w:rsid w:val="00DC71F9"/>
    <w:rsid w:val="00DF19DB"/>
    <w:rsid w:val="00F9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9"/>
  </w:style>
  <w:style w:type="paragraph" w:styleId="1">
    <w:name w:val="heading 1"/>
    <w:basedOn w:val="a"/>
    <w:link w:val="10"/>
    <w:uiPriority w:val="9"/>
    <w:qFormat/>
    <w:rsid w:val="005B7E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7E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ECF"/>
    <w:rPr>
      <w:b/>
      <w:bCs/>
    </w:rPr>
  </w:style>
  <w:style w:type="paragraph" w:customStyle="1" w:styleId="consplusnormal">
    <w:name w:val="consplusnormal"/>
    <w:basedOn w:val="a"/>
    <w:rsid w:val="005B7E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E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sterl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2020-03-27T10:52:00Z</cp:lastPrinted>
  <dcterms:created xsi:type="dcterms:W3CDTF">2019-02-06T10:43:00Z</dcterms:created>
  <dcterms:modified xsi:type="dcterms:W3CDTF">2021-03-02T05:19:00Z</dcterms:modified>
</cp:coreProperties>
</file>